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379866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3A033804" w:rsidR="001C7DC0" w:rsidRPr="00507A28" w:rsidRDefault="00201D31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KIRŞEHİR</w:t>
      </w:r>
      <w:r w:rsidR="0061546A">
        <w:rPr>
          <w:rFonts w:ascii="Calibri" w:hAnsi="Calibri" w:cs="Calibri"/>
          <w:sz w:val="20"/>
          <w:szCs w:val="20"/>
        </w:rPr>
        <w:t xml:space="preserve"> </w:t>
      </w:r>
      <w:r w:rsidR="00BE29E2">
        <w:rPr>
          <w:rFonts w:ascii="Calibri" w:hAnsi="Calibri" w:cs="Calibri"/>
          <w:sz w:val="20"/>
          <w:szCs w:val="20"/>
        </w:rPr>
        <w:t>GENÇLİK 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562E222F" w14:textId="436728CD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</w:t>
      </w:r>
      <w:r w:rsidR="0061546A">
        <w:rPr>
          <w:rFonts w:ascii="Calibri" w:hAnsi="Calibri" w:cs="Calibri"/>
          <w:sz w:val="20"/>
          <w:szCs w:val="20"/>
        </w:rPr>
        <w:t>…</w:t>
      </w:r>
      <w:r w:rsidRPr="00507A28">
        <w:rPr>
          <w:rFonts w:ascii="Calibri" w:hAnsi="Calibri" w:cs="Calibri"/>
          <w:sz w:val="20"/>
          <w:szCs w:val="20"/>
        </w:rPr>
        <w:t xml:space="preserve">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014D8F51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3DDCAB70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5DED5F65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507A28" w14:paraId="7D65C49E" w14:textId="77777777" w:rsidTr="009A3389">
        <w:trPr>
          <w:trHeight w:val="43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F7FE3" w14:textId="171FDA2F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46DD1450" w14:textId="77777777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9A3389">
        <w:trPr>
          <w:trHeight w:val="4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9A3389">
        <w:trPr>
          <w:trHeight w:val="51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0BE31175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4E662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9A3389">
        <w:trPr>
          <w:trHeight w:val="55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0134D1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9A3389">
        <w:trPr>
          <w:trHeight w:val="55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1E23C6E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D9182DF" w14:textId="39BC0181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9A3389">
        <w:trPr>
          <w:trHeight w:val="172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03E8AFD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AD7C3B" w14:textId="07359F6E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812B9DB" w14:textId="7B24C42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4282D90C" w14:textId="6F1AC27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3A3603A" w14:textId="318F9F8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AF7BC5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2C0139" w14:textId="5FBB7FCC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063DD7C7" w14:textId="77777777" w:rsidR="001C7DC0" w:rsidRPr="00507A28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 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0D8B9FF3" w14:textId="54539043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5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142"/>
        <w:gridCol w:w="1142"/>
        <w:gridCol w:w="2827"/>
        <w:gridCol w:w="708"/>
        <w:gridCol w:w="709"/>
        <w:gridCol w:w="1559"/>
        <w:gridCol w:w="1418"/>
        <w:gridCol w:w="1984"/>
        <w:gridCol w:w="1701"/>
      </w:tblGrid>
      <w:tr w:rsidR="009A3389" w:rsidRPr="00507A28" w14:paraId="2673CF97" w14:textId="77777777" w:rsidTr="009A3389">
        <w:trPr>
          <w:cantSplit/>
          <w:trHeight w:val="9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8DC814" w14:textId="77777777" w:rsidR="009A3389" w:rsidRPr="00507A28" w:rsidRDefault="009A3389" w:rsidP="009A3389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Sıra 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605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 ve Soyadı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FCE" w14:textId="278F133F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 xml:space="preserve">T.C. Kimlik No 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1113" w14:textId="77777777" w:rsidR="009A3389" w:rsidRPr="000C4176" w:rsidRDefault="009A3389" w:rsidP="009A33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4176">
              <w:rPr>
                <w:rFonts w:asciiTheme="minorHAnsi" w:hAnsiTheme="minorHAnsi" w:cstheme="minorHAnsi"/>
                <w:sz w:val="20"/>
                <w:szCs w:val="20"/>
              </w:rPr>
              <w:t>Doğum Tarihi</w:t>
            </w:r>
          </w:p>
          <w:p w14:paraId="391A92FF" w14:textId="5F89C24B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4176">
              <w:rPr>
                <w:rFonts w:asciiTheme="minorHAnsi" w:hAnsiTheme="minorHAnsi" w:cstheme="minorHAnsi"/>
                <w:sz w:val="16"/>
                <w:szCs w:val="16"/>
              </w:rPr>
              <w:t>(gün/ay/yıl)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EE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Temsil Edilen Tüzel Kişiliğin Adı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50D063" w14:textId="77777777" w:rsidR="009A3389" w:rsidRPr="00507A28" w:rsidRDefault="009A3389" w:rsidP="009A3389">
            <w:pPr>
              <w:ind w:left="113"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Tabiiyeti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75862" w14:textId="77777777" w:rsidR="009A3389" w:rsidRPr="00507A28" w:rsidRDefault="009A3389" w:rsidP="009A3389">
            <w:pPr>
              <w:ind w:left="113"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Cinsiyeti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692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Mesleği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79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D91970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Öğrenim Durumu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91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Seçildiği Görev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DF6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218E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  <w:p w14:paraId="0EF34A3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00B525C8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ADF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D6D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BE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FF31" w14:textId="62B13136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F0E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187E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7F1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18C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DD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64628365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098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4E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02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32AD" w14:textId="44B19391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145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A42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F97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6C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15D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284E7A74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97E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529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44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850" w14:textId="635D3369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890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442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596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F73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031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79DB30D1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84D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7A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B3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DF4A" w14:textId="3A3C2D3C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E0C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929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42E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541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FDF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4D382857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95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C87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8B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6BF9" w14:textId="02EEF33D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1B2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9B8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A5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941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556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1A10A7B2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611A" w14:textId="3E2C22F5" w:rsidR="009A3389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17E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7E5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FE79" w14:textId="4F28EA94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28D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CBD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11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86E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ABC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0718E9FB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633" w14:textId="7F783374" w:rsidR="009A3389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7E4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8D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35B" w14:textId="2690C55D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E5E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5CB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D49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78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2D9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12F8" w:rsidRPr="00507A28" w14:paraId="481BADB4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81F5" w14:textId="415AE1A0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58CA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0D7A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0832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17D8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7D5B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544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56F0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08BC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DC14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C58D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12F8" w:rsidRPr="00507A28" w14:paraId="4580CDCF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C539" w14:textId="568E93F6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DADF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7B92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72B8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DF27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9AA1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0CEB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8C15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CD01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53A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A132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12F8" w:rsidRPr="00507A28" w14:paraId="20C850F3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DE6" w14:textId="4314456F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EED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2EE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3D37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4F21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142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CE0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66E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79F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1A8C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5A41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12F8" w:rsidRPr="00507A28" w14:paraId="62B18240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622F" w14:textId="4F5C22C5" w:rsidR="000912F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AFD9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B50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760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80E7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EC25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1332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3125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2F6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3BE3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491D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12F8" w:rsidRPr="00507A28" w14:paraId="4D8F98DA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A1EF" w14:textId="74BE2B74" w:rsidR="000912F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EF9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56F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3809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7A66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7FAF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43D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F5EE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8946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05CB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B8A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12F8" w:rsidRPr="00507A28" w14:paraId="3A0E193C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1BA1" w14:textId="1893C330" w:rsidR="000912F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C3F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825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591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0225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47AA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3946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F736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914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4D9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37D7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12F8" w:rsidRPr="00507A28" w14:paraId="525699B8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F5F8" w14:textId="47E61307" w:rsidR="000912F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E08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B52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30A4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D420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B395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A72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4D8D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E4D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1CAA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848C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12F8" w:rsidRPr="00507A28" w14:paraId="1F12EBB3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B869" w14:textId="0B31BB16" w:rsidR="000912F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90A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76C1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A6F3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9423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F714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978E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B89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C0B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175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C8B6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12F8" w:rsidRPr="00507A28" w14:paraId="0CDC4D10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FC4F" w14:textId="5DB11757" w:rsidR="000912F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CD6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B4A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EF0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3ADA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729F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4CB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C114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F43C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5EB6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5FCE" w14:textId="77777777" w:rsidR="000912F8" w:rsidRPr="00507A28" w:rsidRDefault="000912F8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44314B6D" w14:textId="2583063F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3227690B" w14:textId="77777777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(2) Organlara seçilenlerin arasında tüzel kişi temsilcilerinin olması durumunda, temsil edilen tüzel kişinin adı yazılır.</w:t>
      </w:r>
    </w:p>
    <w:p w14:paraId="146A669C" w14:textId="77777777" w:rsidR="004F6044" w:rsidRDefault="004F6044"/>
    <w:sectPr w:rsidR="004F6044" w:rsidSect="009A3389">
      <w:pgSz w:w="16838" w:h="11906" w:orient="landscape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E3"/>
    <w:rsid w:val="000912F8"/>
    <w:rsid w:val="000C4176"/>
    <w:rsid w:val="001C7DC0"/>
    <w:rsid w:val="00201D31"/>
    <w:rsid w:val="004F6044"/>
    <w:rsid w:val="0061546A"/>
    <w:rsid w:val="00647C7B"/>
    <w:rsid w:val="007313D0"/>
    <w:rsid w:val="00735586"/>
    <w:rsid w:val="009A3389"/>
    <w:rsid w:val="00A92CBF"/>
    <w:rsid w:val="00BB3698"/>
    <w:rsid w:val="00BE29E2"/>
    <w:rsid w:val="00D15A11"/>
    <w:rsid w:val="00DD1F17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HAYDAR TAMER OZTURK</cp:lastModifiedBy>
  <cp:revision>11</cp:revision>
  <dcterms:created xsi:type="dcterms:W3CDTF">2022-11-13T19:18:00Z</dcterms:created>
  <dcterms:modified xsi:type="dcterms:W3CDTF">2026-03-09T07:27:00Z</dcterms:modified>
</cp:coreProperties>
</file>